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0E" w:rsidRDefault="00C0200E" w:rsidP="00C0200E">
      <w:pPr>
        <w:jc w:val="both"/>
        <w:rPr>
          <w:b/>
          <w:bCs/>
        </w:rPr>
      </w:pPr>
      <w:r>
        <w:rPr>
          <w:b/>
          <w:bCs/>
        </w:rPr>
        <w:t>На Цифровой платформе МСП.РФ появилась возможность заказать программное обеспечение с 50-процентной скидкой</w:t>
      </w:r>
    </w:p>
    <w:p w:rsidR="00C0200E" w:rsidRDefault="00C0200E" w:rsidP="00C0200E">
      <w:pPr>
        <w:jc w:val="both"/>
        <w:rPr>
          <w:b/>
          <w:bCs/>
          <w:sz w:val="22"/>
          <w:szCs w:val="22"/>
        </w:rPr>
      </w:pPr>
    </w:p>
    <w:p w:rsidR="00C0200E" w:rsidRDefault="00C0200E" w:rsidP="00C0200E">
      <w:pPr>
        <w:jc w:val="both"/>
      </w:pPr>
      <w:r>
        <w:t>Цифровая платформа МСП.РФ расширяет число онлайн-сервисов — пользователям стал доступен заказ более 112 программных продуктов со скидкой 50%. Оставить заявку на российское программное обеспечение (ПО) за половину стоимости может любой представитель малого и среднего бизнеса, а также ИП.</w:t>
      </w:r>
    </w:p>
    <w:p w:rsidR="00C0200E" w:rsidRDefault="00C0200E" w:rsidP="00C0200E">
      <w:pPr>
        <w:jc w:val="both"/>
      </w:pPr>
      <w:r>
        <w:t>Для оформления заказа достаточно быть зарегистрированным на Цифровой платформе МСП.РФ, а компания должна находиться в Едином реестре малого и среднего предпринимательства. Никакие дополнительные документы не нужны.</w:t>
      </w:r>
    </w:p>
    <w:p w:rsidR="00C0200E" w:rsidRDefault="00C0200E" w:rsidP="00C0200E">
      <w:pPr>
        <w:jc w:val="both"/>
      </w:pPr>
      <w:r>
        <w:t xml:space="preserve">Свое программное обеспечение на платформе уже разместили 28 российских разработчиков, оно охватывает самые разные сферы: розничную торговлю, бытовые и гостиничные услуги, туризм, автомобильный и ресторанный бизнес, медицину, транспорт и логистику, строительство, фермерство и другие. </w:t>
      </w:r>
    </w:p>
    <w:p w:rsidR="00C0200E" w:rsidRDefault="00C0200E" w:rsidP="00C0200E">
      <w:pPr>
        <w:jc w:val="both"/>
      </w:pPr>
      <w:r>
        <w:t>Для удобства пользователей на Цифровой платформе есть подбор нужного продукта по заданным параметрам. В будущем перечень поставщиков и доступных программ будет расширяться. Главное условие размещения на сервисе — ПО должно быть полностью российскими.</w:t>
      </w:r>
    </w:p>
    <w:p w:rsidR="00C0200E" w:rsidRDefault="00C0200E" w:rsidP="00C0200E">
      <w:pPr>
        <w:jc w:val="both"/>
      </w:pPr>
      <w:r>
        <w:t>«Решение о предоставлении 50-процентной скидки на российское программное обеспечение стало своевременным и востребованным среди предпринимателей. Более того, в нынешних условиях это фактически антикризисная мера. Интеграция этого сервиса в Цифровую платформу делает приобретение программ со скидкой более удобным и доступным. Это поможет малому и среднему бизнесу повысить эффективность работы и снизить свои издержки», — отметил генеральный директор Корпорации МСП Александр Исаевич.</w:t>
      </w:r>
    </w:p>
    <w:p w:rsidR="00C0200E" w:rsidRDefault="00C0200E" w:rsidP="00C0200E">
      <w:pPr>
        <w:jc w:val="both"/>
      </w:pPr>
      <w:r>
        <w:t>Напомним, Цифровая платформа создана и развивается в соответствии с нацпроектом по поддержке предпринимательства. Его курирует первый заместитель председателя Правительства Андрей Белоусов. В настоящее время на Цифровой платформе, помимо заказа ПО с 50-процентной скидкой, доступно еще 11 федеральных сервисов. Кроме того, порядка полусотни мер поддержки на портал МСП.РФ интегрировали региональные власти.</w:t>
      </w:r>
    </w:p>
    <w:p w:rsidR="00C0200E" w:rsidRDefault="00C0200E" w:rsidP="00C0200E">
      <w:pPr>
        <w:jc w:val="both"/>
      </w:pPr>
      <w:r>
        <w:t xml:space="preserve">Программа поддержки </w:t>
      </w:r>
      <w:proofErr w:type="spellStart"/>
      <w:r>
        <w:t>цифровизации</w:t>
      </w:r>
      <w:proofErr w:type="spellEnd"/>
      <w:r>
        <w:t xml:space="preserve"> малого и среднего бизнеса была запущена в 2021 году </w:t>
      </w:r>
      <w:proofErr w:type="spellStart"/>
      <w:r>
        <w:t>Минцифры</w:t>
      </w:r>
      <w:proofErr w:type="spellEnd"/>
      <w:r>
        <w:t xml:space="preserve"> и РФРИТ. Она позволяет покупать облачное ПО отечественных производителей вдвое дешевле их рыночной цены. За прошлый год по программе поддержки </w:t>
      </w:r>
      <w:proofErr w:type="spellStart"/>
      <w:r>
        <w:t>цифровизации</w:t>
      </w:r>
      <w:proofErr w:type="spellEnd"/>
      <w:r>
        <w:t xml:space="preserve"> МСП предприниматели приобрели около 100 тыс. лицензий со скидкой.</w:t>
      </w:r>
    </w:p>
    <w:p w:rsidR="00015250" w:rsidRDefault="00015250">
      <w:bookmarkStart w:id="0" w:name="_GoBack"/>
      <w:bookmarkEnd w:id="0"/>
    </w:p>
    <w:sectPr w:rsidR="0001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0E"/>
    <w:rsid w:val="00015250"/>
    <w:rsid w:val="00C0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725AB-9248-43D3-BAA5-E73164A8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Комогоров Дмитрий Юрьевич</dc:creator>
  <cp:keywords/>
  <dc:description/>
  <cp:lastModifiedBy>Комогоров Дмитрий Юрьевич</cp:lastModifiedBy>
  <cp:revision>1</cp:revision>
  <dcterms:created xsi:type="dcterms:W3CDTF">2022-03-10T07:00:00Z</dcterms:created>
  <dcterms:modified xsi:type="dcterms:W3CDTF">2022-03-10T07:00:00Z</dcterms:modified>
</cp:coreProperties>
</file>